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38F832B1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A50C24" w:rsidRPr="00292EFB">
        <w:rPr>
          <w:b/>
        </w:rPr>
        <w:t>5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6F4842F8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4B457E" w:rsidRPr="00292EFB">
        <w:rPr>
          <w:b/>
        </w:rPr>
        <w:t>1</w:t>
      </w:r>
      <w:r w:rsidR="007E69AD">
        <w:rPr>
          <w:b/>
        </w:rPr>
        <w:t>6-17-18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30B3CCCE" w:rsidR="00E251B6" w:rsidRPr="00292EFB" w:rsidRDefault="00E251B6" w:rsidP="00042BEA">
            <w:pPr>
              <w:spacing w:line="220" w:lineRule="exact"/>
            </w:pPr>
            <w:r w:rsidRPr="00292EFB">
              <w:t>40</w:t>
            </w:r>
            <w:r w:rsidR="00706E39" w:rsidRPr="00292EFB">
              <w:t xml:space="preserve"> </w:t>
            </w:r>
            <w:r w:rsidR="003972B6" w:rsidRPr="00292EFB">
              <w:t>+ 40</w:t>
            </w:r>
            <w:r w:rsidR="00BB4A38" w:rsidRPr="00292EFB">
              <w:t xml:space="preserve"> </w:t>
            </w:r>
            <w:r w:rsidR="007E69AD">
              <w:t>+ 40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285A5" w14:textId="77777777" w:rsidR="007E69AD" w:rsidRPr="002E04DE" w:rsidRDefault="007E69AD" w:rsidP="007E69A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2EFDEBC0" w:rsidR="00706E39" w:rsidRPr="00292EFB" w:rsidRDefault="007E69AD" w:rsidP="007E69A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BC55B" w14:textId="77777777" w:rsidR="007E69AD" w:rsidRPr="002E04DE" w:rsidRDefault="007E69AD" w:rsidP="007E69A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14:paraId="769220D1" w14:textId="2C983A27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972B156" w:rsidR="00C018BA" w:rsidRPr="00292EFB" w:rsidRDefault="00292EF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rStyle w:val="fontstyle01"/>
                <w:rFonts w:ascii="Times New Roman" w:hAnsi="Times New Roman"/>
              </w:rPr>
              <w:t>Trafik</w:t>
            </w:r>
            <w:r w:rsidR="007E69AD">
              <w:rPr>
                <w:rStyle w:val="fontstyle01"/>
                <w:rFonts w:ascii="Times New Roman" w:hAnsi="Times New Roman"/>
              </w:rPr>
              <w:t>le ilgili hangi meslekler vardır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308F2714" w:rsidR="0018476A" w:rsidRPr="00292EFB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>. Öğrenciler konuşturulur.</w:t>
            </w:r>
          </w:p>
          <w:p w14:paraId="119CDFCA" w14:textId="314A2350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Karayolları Genel Müdürlüğünün görevleri hakkında konuşulur.</w:t>
            </w:r>
          </w:p>
          <w:p w14:paraId="2E816E8A" w14:textId="45601CF2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Emniyet </w:t>
            </w:r>
            <w:r>
              <w:t>Genel Müdürlüğünün görevleri hakkında konuşulur.</w:t>
            </w:r>
          </w:p>
          <w:p w14:paraId="1A11E487" w14:textId="6EBEB3C7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Sağlık Bakanlığının </w:t>
            </w:r>
            <w:r>
              <w:t>görevleri hakkında konuşulur.</w:t>
            </w:r>
          </w:p>
          <w:p w14:paraId="207F2617" w14:textId="71ABB882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Milli Eğitim Bakanlığının </w:t>
            </w:r>
            <w:r>
              <w:t>görevleri hakkında konuşulur.</w:t>
            </w:r>
          </w:p>
          <w:p w14:paraId="176CEDFC" w14:textId="29A57E81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Jandarma Genel komutanlığının </w:t>
            </w:r>
            <w:r>
              <w:t>görevleri hakkında konuşulur.</w:t>
            </w:r>
          </w:p>
          <w:p w14:paraId="1F5D722B" w14:textId="74878536" w:rsidR="007E69AD" w:rsidRPr="007E69AD" w:rsidRDefault="007E69AD" w:rsidP="007E69AD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>
              <w:t xml:space="preserve">(Sayfa 35) </w:t>
            </w:r>
            <w:r>
              <w:t>Trafikle ilgili meslekler hakkında bilgi verilir.</w:t>
            </w:r>
            <w:r w:rsidRPr="007E69A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69AD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14:paraId="1EB6AB31" w14:textId="70331D5C" w:rsidR="00F93313" w:rsidRPr="00292EFB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7E69AD">
              <w:rPr>
                <w:iCs/>
              </w:rPr>
              <w:t>36</w:t>
            </w:r>
            <w:r w:rsidRPr="00292EFB">
              <w:rPr>
                <w:iCs/>
              </w:rPr>
              <w:t xml:space="preserve">) </w:t>
            </w:r>
            <w:r w:rsidR="004B457E" w:rsidRPr="00292EFB">
              <w:rPr>
                <w:iCs/>
              </w:rPr>
              <w:t>D</w:t>
            </w:r>
            <w:r w:rsidR="00A50C24" w:rsidRPr="00292EFB">
              <w:rPr>
                <w:iCs/>
              </w:rPr>
              <w:t>eğerlendirme</w:t>
            </w:r>
            <w:r w:rsidRPr="00292EFB">
              <w:rPr>
                <w:iCs/>
              </w:rPr>
              <w:t xml:space="preserve"> yapılır.</w:t>
            </w:r>
          </w:p>
          <w:p w14:paraId="0F499054" w14:textId="60D2434D" w:rsidR="00292EFB" w:rsidRPr="00292EFB" w:rsidRDefault="00292EFB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  <w:color w:val="404040" w:themeColor="text1" w:themeTint="BF"/>
              </w:rPr>
              <w:t>Öğrendiklerimizi Değerlendirelim (Sayfa 29)</w:t>
            </w: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0FDF1330" w:rsidR="00E251B6" w:rsidRPr="00292EFB" w:rsidRDefault="007E69AD" w:rsidP="00292EFB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Trafikle ilgili meslek ve kurumları anlatan afiş hazırlayınız.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44BF8" w14:textId="77777777" w:rsidR="007E69AD" w:rsidRPr="002E04DE" w:rsidRDefault="007E69AD" w:rsidP="007E69A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14:paraId="249DA056" w14:textId="1D235D9C" w:rsidR="00642197" w:rsidRPr="00292EFB" w:rsidRDefault="007E69AD" w:rsidP="007E69AD">
            <w:r w:rsidRPr="002E04DE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 üzerinde durulur.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A50C24" w:rsidRPr="00292EFB">
        <w:rPr>
          <w:b/>
        </w:rPr>
        <w:t>5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E2D6F" w14:textId="77777777" w:rsidR="00D60A11" w:rsidRDefault="00D60A11" w:rsidP="00161E3C">
      <w:r>
        <w:separator/>
      </w:r>
    </w:p>
  </w:endnote>
  <w:endnote w:type="continuationSeparator" w:id="0">
    <w:p w14:paraId="5F046402" w14:textId="77777777" w:rsidR="00D60A11" w:rsidRDefault="00D60A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320FF" w14:textId="77777777" w:rsidR="00D60A11" w:rsidRDefault="00D60A11" w:rsidP="00161E3C">
      <w:r>
        <w:separator/>
      </w:r>
    </w:p>
  </w:footnote>
  <w:footnote w:type="continuationSeparator" w:id="0">
    <w:p w14:paraId="3BC66578" w14:textId="77777777" w:rsidR="00D60A11" w:rsidRDefault="00D60A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E01C1F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19</cp:revision>
  <cp:lastPrinted>2018-03-23T12:00:00Z</cp:lastPrinted>
  <dcterms:created xsi:type="dcterms:W3CDTF">2019-09-10T16:09:00Z</dcterms:created>
  <dcterms:modified xsi:type="dcterms:W3CDTF">2025-11-10T18:50:00Z</dcterms:modified>
</cp:coreProperties>
</file>